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3818A975" w:rsidR="003B0C2B" w:rsidRPr="006B1E03" w:rsidRDefault="003B0C2B" w:rsidP="003B0C2B">
      <w:pPr>
        <w:jc w:val="center"/>
        <w:rPr>
          <w:rFonts w:asciiTheme="minorHAnsi" w:hAnsiTheme="minorHAnsi" w:cstheme="minorHAnsi"/>
          <w:b/>
        </w:rPr>
      </w:pPr>
      <w:r w:rsidRPr="006B1E03">
        <w:rPr>
          <w:rFonts w:asciiTheme="minorHAnsi" w:hAnsiTheme="minorHAnsi" w:cstheme="minorHAnsi"/>
          <w:b/>
        </w:rPr>
        <w:t xml:space="preserve">ANEXO </w:t>
      </w:r>
      <w:r w:rsidR="00B50865" w:rsidRPr="006B1E03">
        <w:rPr>
          <w:rFonts w:asciiTheme="minorHAnsi" w:hAnsiTheme="minorHAnsi" w:cstheme="minorHAnsi"/>
          <w:b/>
        </w:rPr>
        <w:t>I</w:t>
      </w:r>
      <w:r w:rsidR="00F56B85" w:rsidRPr="006B1E03">
        <w:rPr>
          <w:rFonts w:asciiTheme="minorHAnsi" w:hAnsiTheme="minorHAnsi" w:cstheme="minorHAnsi"/>
          <w:b/>
        </w:rPr>
        <w:t>I</w:t>
      </w:r>
      <w:r w:rsidR="00C56120" w:rsidRPr="006B1E03">
        <w:rPr>
          <w:rFonts w:asciiTheme="minorHAnsi" w:hAnsiTheme="minorHAnsi" w:cstheme="minorHAnsi"/>
          <w:b/>
        </w:rPr>
        <w:t xml:space="preserve"> </w:t>
      </w:r>
    </w:p>
    <w:p w14:paraId="0D7C1649" w14:textId="77777777" w:rsidR="003B0C2B" w:rsidRPr="006B1E03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6B1E03" w:rsidRDefault="003B0C2B" w:rsidP="003B0C2B">
      <w:pPr>
        <w:jc w:val="center"/>
        <w:rPr>
          <w:rFonts w:asciiTheme="minorHAnsi" w:hAnsiTheme="minorHAnsi" w:cstheme="minorHAnsi"/>
        </w:rPr>
      </w:pPr>
      <w:r w:rsidRPr="006B1E03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6B1E03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6B1E03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24A09BEC" w:rsidR="00F56B85" w:rsidRPr="006B1E03" w:rsidRDefault="00F56B85" w:rsidP="007846E0">
      <w:pPr>
        <w:widowControl/>
        <w:tabs>
          <w:tab w:val="left" w:pos="5009"/>
        </w:tabs>
        <w:autoSpaceDE/>
        <w:autoSpaceDN/>
        <w:spacing w:after="160" w:line="360" w:lineRule="auto"/>
        <w:ind w:left="-142"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6B1E03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A11CE4">
        <w:rPr>
          <w:rFonts w:asciiTheme="minorHAnsi" w:eastAsiaTheme="minorHAnsi" w:hAnsiTheme="minorHAnsi" w:cstheme="minorHAnsi"/>
          <w:b/>
          <w:bCs/>
          <w:lang w:val="pt-BR"/>
        </w:rPr>
        <w:t>7522</w:t>
      </w:r>
      <w:r w:rsidR="004752E6" w:rsidRPr="006B1E03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A11CE4">
        <w:rPr>
          <w:rFonts w:asciiTheme="minorHAnsi" w:eastAsiaTheme="minorHAnsi" w:hAnsiTheme="minorHAnsi" w:cstheme="minorHAnsi"/>
          <w:b/>
          <w:bCs/>
          <w:lang w:val="pt-BR"/>
        </w:rPr>
        <w:t>4</w:t>
      </w:r>
    </w:p>
    <w:p w14:paraId="5D210857" w14:textId="24182942" w:rsidR="00F56B85" w:rsidRPr="006B1E03" w:rsidRDefault="00F56B85" w:rsidP="007846E0">
      <w:pPr>
        <w:widowControl/>
        <w:tabs>
          <w:tab w:val="left" w:pos="5009"/>
        </w:tabs>
        <w:autoSpaceDE/>
        <w:autoSpaceDN/>
        <w:spacing w:after="160" w:line="360" w:lineRule="auto"/>
        <w:ind w:left="-142"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6B1E03">
        <w:rPr>
          <w:rFonts w:asciiTheme="minorHAnsi" w:eastAsiaTheme="minorHAnsi" w:hAnsiTheme="minorHAnsi" w:cstheme="minorHAnsi"/>
          <w:b/>
          <w:bCs/>
          <w:lang w:val="pt-BR"/>
        </w:rPr>
        <w:t xml:space="preserve">PREGÃO </w:t>
      </w:r>
      <w:r w:rsidR="002E00A8" w:rsidRPr="006B1E03">
        <w:rPr>
          <w:rFonts w:asciiTheme="minorHAnsi" w:eastAsiaTheme="minorHAnsi" w:hAnsiTheme="minorHAnsi" w:cstheme="minorHAnsi"/>
          <w:b/>
          <w:bCs/>
          <w:lang w:val="pt-BR"/>
        </w:rPr>
        <w:t xml:space="preserve">ELETRÔNICO </w:t>
      </w:r>
      <w:r w:rsidRPr="006B1E03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542DD7">
        <w:rPr>
          <w:rFonts w:asciiTheme="minorHAnsi" w:eastAsiaTheme="minorHAnsi" w:hAnsiTheme="minorHAnsi" w:cstheme="minorHAnsi"/>
          <w:b/>
          <w:bCs/>
          <w:lang w:val="pt-BR"/>
        </w:rPr>
        <w:t>90033</w:t>
      </w:r>
      <w:r w:rsidRPr="006B1E03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E11DA3">
        <w:rPr>
          <w:rFonts w:asciiTheme="minorHAnsi" w:eastAsiaTheme="minorHAnsi" w:hAnsiTheme="minorHAnsi" w:cstheme="minorHAnsi"/>
          <w:b/>
          <w:bCs/>
          <w:lang w:val="pt-BR"/>
        </w:rPr>
        <w:t>4</w:t>
      </w:r>
    </w:p>
    <w:p w14:paraId="5749DBA1" w14:textId="65DD651A" w:rsidR="00F56B85" w:rsidRPr="006B1E03" w:rsidRDefault="00F56B85" w:rsidP="00880ABE">
      <w:pPr>
        <w:widowControl/>
        <w:adjustRightInd w:val="0"/>
        <w:spacing w:line="360" w:lineRule="auto"/>
        <w:ind w:left="-142" w:right="-71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 xml:space="preserve">Estamos encaminhando a esta Prefeitura proposta de preços </w:t>
      </w:r>
      <w:r w:rsidR="006B6EE5"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para</w:t>
      </w:r>
      <w:r w:rsidR="006B6EE5" w:rsidRPr="006B1E03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631533" w:rsidRPr="0063153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contratação de empresa especializada no fornecimento e abastecimento de combustíveis do tipo gasolina comum e óleo diesel S10, para atender a frota de veículos próprios e locados atrelados a Secretaria Municipal de Saúde e Secretaria Municipal de Educação, Cultura, Inclusão, Ciência e Tecnologia</w:t>
      </w:r>
      <w:r w:rsidR="0063153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, </w:t>
      </w: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conforme especificações contidas no </w:t>
      </w:r>
      <w:r w:rsidRPr="006B1E0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 Administrativo nº </w:t>
      </w:r>
      <w:bookmarkStart w:id="0" w:name="_Hlk150505987"/>
      <w:r w:rsidR="00A11CE4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7522</w:t>
      </w:r>
      <w:r w:rsidRPr="006B1E0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</w:t>
      </w:r>
      <w:bookmarkEnd w:id="0"/>
      <w:r w:rsidR="00A11CE4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4</w:t>
      </w: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5C7BCA64" w14:textId="77777777" w:rsidR="006027F3" w:rsidRPr="006B1E03" w:rsidRDefault="006027F3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Style w:val="Tabelacomgrade"/>
        <w:tblW w:w="9671" w:type="dxa"/>
        <w:tblInd w:w="-147" w:type="dxa"/>
        <w:tblLook w:val="04A0" w:firstRow="1" w:lastRow="0" w:firstColumn="1" w:lastColumn="0" w:noHBand="0" w:noVBand="1"/>
      </w:tblPr>
      <w:tblGrid>
        <w:gridCol w:w="751"/>
        <w:gridCol w:w="1092"/>
        <w:gridCol w:w="2103"/>
        <w:gridCol w:w="861"/>
        <w:gridCol w:w="1316"/>
        <w:gridCol w:w="1390"/>
        <w:gridCol w:w="2158"/>
      </w:tblGrid>
      <w:tr w:rsidR="007846E0" w:rsidRPr="006B1E03" w14:paraId="18B627E8" w14:textId="4BC46F72" w:rsidTr="007846E0">
        <w:trPr>
          <w:trHeight w:val="33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3EBF8EF4" w14:textId="77777777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2876FFA1" w14:textId="1B6D14A5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CÓDIGO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55DBE97A" w14:textId="7E0532B3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DESCRIÇÃO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7098C80E" w14:textId="77777777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303FC004" w14:textId="77777777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60FD7AD4" w14:textId="1B9840DD" w:rsidR="00D8783D" w:rsidRPr="006B1E03" w:rsidRDefault="00D8783D" w:rsidP="00D878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MARCA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49F45117" w14:textId="0E37D35A" w:rsidR="00D8783D" w:rsidRPr="006B1E03" w:rsidRDefault="00D8783D" w:rsidP="004752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PERCENTUAL DE DESCONTO  SOBRE A TABELA ANP</w:t>
            </w:r>
          </w:p>
        </w:tc>
      </w:tr>
      <w:tr w:rsidR="00A11CE4" w:rsidRPr="006B1E03" w14:paraId="76F6E2A9" w14:textId="3CD7AFAE" w:rsidTr="00A11CE4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A994" w14:textId="77777777" w:rsidR="00A11CE4" w:rsidRPr="006B1E03" w:rsidRDefault="00A11CE4" w:rsidP="00A11CE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B1E03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0B92" w14:textId="68608208" w:rsidR="00A11CE4" w:rsidRPr="006B1E03" w:rsidRDefault="00A11CE4" w:rsidP="00A11CE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</w:rPr>
            </w:pPr>
            <w:r w:rsidRPr="006B1E03">
              <w:rPr>
                <w:rFonts w:asciiTheme="minorHAnsi" w:hAnsiTheme="minorHAnsi" w:cstheme="minorHAnsi"/>
                <w:b/>
              </w:rPr>
              <w:t>461506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5262" w14:textId="1954E23B" w:rsidR="00A11CE4" w:rsidRPr="006B1E03" w:rsidRDefault="00A11CE4" w:rsidP="00A11CE4">
            <w:pPr>
              <w:ind w:left="-7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GASOLINA COMUM</w:t>
            </w:r>
          </w:p>
        </w:tc>
        <w:tc>
          <w:tcPr>
            <w:tcW w:w="861" w:type="dxa"/>
            <w:tcBorders>
              <w:top w:val="single" w:sz="8" w:space="0" w:color="FFFFFF"/>
            </w:tcBorders>
            <w:shd w:val="clear" w:color="auto" w:fill="auto"/>
            <w:vAlign w:val="center"/>
          </w:tcPr>
          <w:p w14:paraId="7F50353E" w14:textId="1E35ABEC" w:rsidR="00A11CE4" w:rsidRPr="006B1E03" w:rsidRDefault="00A11CE4" w:rsidP="00A11CE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LITRO</w:t>
            </w:r>
          </w:p>
        </w:tc>
        <w:tc>
          <w:tcPr>
            <w:tcW w:w="1316" w:type="dxa"/>
            <w:tcBorders>
              <w:top w:val="single" w:sz="8" w:space="0" w:color="FFFFFF"/>
            </w:tcBorders>
            <w:shd w:val="clear" w:color="auto" w:fill="auto"/>
            <w:vAlign w:val="center"/>
          </w:tcPr>
          <w:p w14:paraId="43177BD8" w14:textId="632B07FB" w:rsidR="00A11CE4" w:rsidRPr="00A11CE4" w:rsidRDefault="00631533" w:rsidP="00A11CE4">
            <w:pPr>
              <w:ind w:left="-7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1533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154.222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6784" w14:textId="77777777" w:rsidR="00A11CE4" w:rsidRPr="006B1E03" w:rsidRDefault="00A11CE4" w:rsidP="00A11CE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7543" w14:textId="77777777" w:rsidR="00A11CE4" w:rsidRPr="006B1E03" w:rsidRDefault="00A11CE4" w:rsidP="00A11CE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11CE4" w:rsidRPr="006B1E03" w14:paraId="48F5C74C" w14:textId="77777777" w:rsidTr="00A11CE4">
        <w:trPr>
          <w:trHeight w:val="6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86B4" w14:textId="475F43AB" w:rsidR="00A11CE4" w:rsidRPr="006B1E03" w:rsidRDefault="00A11CE4" w:rsidP="00A11CE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B1E03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6A26" w14:textId="7A9073CD" w:rsidR="00A11CE4" w:rsidRPr="006B1E03" w:rsidRDefault="00A11CE4" w:rsidP="00A11CE4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</w:rPr>
            </w:pPr>
            <w:r w:rsidRPr="00A11CE4">
              <w:rPr>
                <w:rFonts w:asciiTheme="minorHAnsi" w:hAnsiTheme="minorHAnsi" w:cstheme="minorHAnsi"/>
                <w:b/>
                <w:lang w:val="pt-BR"/>
              </w:rPr>
              <w:t>461548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2DEF" w14:textId="6877B671" w:rsidR="00A11CE4" w:rsidRPr="006B1E03" w:rsidRDefault="00A11CE4" w:rsidP="00A11CE4">
            <w:pPr>
              <w:ind w:left="-7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ÓLEO DIESEL S10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F792CE1" w14:textId="0C1130E3" w:rsidR="00A11CE4" w:rsidRPr="006B1E03" w:rsidRDefault="00A11CE4" w:rsidP="00A11CE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1E03">
              <w:rPr>
                <w:rFonts w:asciiTheme="minorHAnsi" w:hAnsiTheme="minorHAnsi" w:cstheme="minorHAnsi"/>
                <w:b/>
                <w:sz w:val="20"/>
                <w:szCs w:val="20"/>
              </w:rPr>
              <w:t>LITRO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36BB5B60" w14:textId="2AA0D9EB" w:rsidR="00A11CE4" w:rsidRPr="00A11CE4" w:rsidRDefault="00631533" w:rsidP="00A11CE4">
            <w:pPr>
              <w:ind w:left="-7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1533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319.436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4F16" w14:textId="77777777" w:rsidR="00A11CE4" w:rsidRPr="006B1E03" w:rsidRDefault="00A11CE4" w:rsidP="00A11CE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7A3" w14:textId="77777777" w:rsidR="00A11CE4" w:rsidRPr="006B1E03" w:rsidRDefault="00A11CE4" w:rsidP="00A11CE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228A" w:rsidRPr="006B1E03" w14:paraId="3690AE19" w14:textId="77777777" w:rsidTr="007846E0">
        <w:trPr>
          <w:trHeight w:val="680"/>
        </w:trPr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BFF4" w14:textId="1E53066A" w:rsidR="00AB228A" w:rsidRPr="006B1E03" w:rsidRDefault="00AB228A" w:rsidP="004752E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B1E03">
              <w:rPr>
                <w:rFonts w:asciiTheme="minorHAnsi" w:hAnsiTheme="minorHAnsi" w:cstheme="minorHAnsi"/>
                <w:b/>
                <w:bCs/>
              </w:rPr>
              <w:t>VALOR TOTAL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A376" w14:textId="77777777" w:rsidR="00AB228A" w:rsidRPr="006B1E03" w:rsidRDefault="00AB228A" w:rsidP="004752E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FECF243" w14:textId="12B68A7F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2F6A0F9B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1889AF59" w14:textId="77777777" w:rsidR="00777E9D" w:rsidRPr="006B1E03" w:rsidRDefault="00777E9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68146885" w14:textId="77777777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1AC7A389" w:rsidR="00F56B85" w:rsidRPr="006B1E03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6B1E03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7AE83C8B" w14:textId="77777777" w:rsidR="002971A7" w:rsidRPr="006B1E03" w:rsidRDefault="002971A7" w:rsidP="00F56B85">
      <w:pPr>
        <w:rPr>
          <w:rFonts w:asciiTheme="minorHAnsi" w:hAnsiTheme="minorHAnsi" w:cstheme="minorHAnsi"/>
        </w:rPr>
      </w:pPr>
    </w:p>
    <w:sectPr w:rsidR="002971A7" w:rsidRPr="006B1E03" w:rsidSect="004752E6">
      <w:headerReference w:type="default" r:id="rId7"/>
      <w:footerReference w:type="default" r:id="rId8"/>
      <w:pgSz w:w="11906" w:h="16838"/>
      <w:pgMar w:top="1701" w:right="170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679D"/>
    <w:rsid w:val="00150FB8"/>
    <w:rsid w:val="001868F9"/>
    <w:rsid w:val="0020145C"/>
    <w:rsid w:val="002971A7"/>
    <w:rsid w:val="002D163F"/>
    <w:rsid w:val="002E00A8"/>
    <w:rsid w:val="003B0C2B"/>
    <w:rsid w:val="003C2589"/>
    <w:rsid w:val="003F1B5C"/>
    <w:rsid w:val="00440B54"/>
    <w:rsid w:val="004752E6"/>
    <w:rsid w:val="004829BA"/>
    <w:rsid w:val="004C32E0"/>
    <w:rsid w:val="00542DD7"/>
    <w:rsid w:val="005B007B"/>
    <w:rsid w:val="006027F3"/>
    <w:rsid w:val="00631533"/>
    <w:rsid w:val="006666A0"/>
    <w:rsid w:val="006B1E03"/>
    <w:rsid w:val="006B6EE5"/>
    <w:rsid w:val="007405AE"/>
    <w:rsid w:val="007772D7"/>
    <w:rsid w:val="00777E9D"/>
    <w:rsid w:val="007846E0"/>
    <w:rsid w:val="00860E75"/>
    <w:rsid w:val="00880ABE"/>
    <w:rsid w:val="00A11CE4"/>
    <w:rsid w:val="00AB228A"/>
    <w:rsid w:val="00AB2858"/>
    <w:rsid w:val="00AC3991"/>
    <w:rsid w:val="00B07F93"/>
    <w:rsid w:val="00B2060D"/>
    <w:rsid w:val="00B2671F"/>
    <w:rsid w:val="00B50865"/>
    <w:rsid w:val="00BA4731"/>
    <w:rsid w:val="00BB07C4"/>
    <w:rsid w:val="00C235E4"/>
    <w:rsid w:val="00C56120"/>
    <w:rsid w:val="00C745CA"/>
    <w:rsid w:val="00CC16C7"/>
    <w:rsid w:val="00CF21E0"/>
    <w:rsid w:val="00D02B3C"/>
    <w:rsid w:val="00D66509"/>
    <w:rsid w:val="00D7577D"/>
    <w:rsid w:val="00D8783D"/>
    <w:rsid w:val="00E11DA3"/>
    <w:rsid w:val="00EC49D8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59"/>
    <w:rsid w:val="004752E6"/>
    <w:pPr>
      <w:spacing w:after="0" w:line="240" w:lineRule="auto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22</cp:revision>
  <cp:lastPrinted>2024-10-01T16:18:00Z</cp:lastPrinted>
  <dcterms:created xsi:type="dcterms:W3CDTF">2023-08-29T19:21:00Z</dcterms:created>
  <dcterms:modified xsi:type="dcterms:W3CDTF">2024-10-08T17:36:00Z</dcterms:modified>
</cp:coreProperties>
</file>